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Final Capstone Certification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represents the pinnacle of the "Redesign" future’s educational model . It is designed to replace the static diploma with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immutable evidence chain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providing employers with verifiable trust in a candidate’s technical skills, character, and learning velocity 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Capstone Certification of Capabilities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Issued by: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[Region/Alliance] Higher Education Redesign Consortium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[Student Name]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Verified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Credential Portability: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Active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Layer 1: The Baseline (Degree Equivalency)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certifies the completion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Foundational "Crucible" Year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representing a sustained 1,500-hour commitment to first-principles thinking and interdisciplinary research 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Accredited under the [Standardized Quality Framework].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Layer 2: The Verified Skill Stack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micro-credentials have been earned and validated through direct-assessment mastery: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Critical AI Literacy &amp; Epistemology: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Ability to audit LLM logic and identify algorithmic bias.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Interdisciplinary Systems Design: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Proficiency in synthesizing engineering, ethics, and business data.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Human-AI Collaborative Workflow: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Mastery of using AI as a co-pilot for complex problem-solving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Layer 3: The Evidence Chain (Portfolio)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learner has successfully shipped a high-stakes deliverable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Metropolitan Transit Authority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Technical Artifact: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GitHub Repository ID [XYZ] (Verified Code &amp; Traffic Simulations).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Human-Impact Statement: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Actionable policy brief addressing gig-worker protections.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Layer 4: Verified Behavioral Signals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Derived from continuous, adaptive assessment during the Week 12 "Regulatory Shock":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[Top 5th Percentile]. Demonstrates rapid error detection and strategic pivot execution.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Ethical Resilience: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Verified ability to override automated recommendations in favor of moral judgment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Cryptographic Verification Block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Blockchain Transaction ID: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[6f92a...e042b]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Verification Protocol: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Blockcerts / Europass Wallet Standard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 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Independent Bias Audit Completed 2026-05-15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Human Mentor Signature: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[Signed Digital Key]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Verifies Character and Relational Insight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Algorithmic Audit Signature: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[Audit ID Hash]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Verifies Performance Benchmarks and Data Integrity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create an "Implementation Roadmap" for school administrators looking to transition their existing grading systems to this layered certification model?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